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88C7" w14:textId="77777777" w:rsidR="0093392C" w:rsidRDefault="0093392C" w:rsidP="000E7BA8">
      <w:pPr>
        <w:pStyle w:val="Heading1"/>
      </w:pPr>
      <w:bookmarkStart w:id="0" w:name="_GoBack"/>
      <w:bookmarkEnd w:id="0"/>
    </w:p>
    <w:p w14:paraId="50ED0572" w14:textId="4C21C886" w:rsidR="0093392C" w:rsidRDefault="0093392C" w:rsidP="000E7BA8">
      <w:pPr>
        <w:pStyle w:val="Heading1"/>
      </w:pPr>
      <w:r>
        <w:t xml:space="preserve">Dear               </w:t>
      </w:r>
      <w:proofErr w:type="gramStart"/>
      <w:r>
        <w:t xml:space="preserve">  ,</w:t>
      </w:r>
      <w:proofErr w:type="gramEnd"/>
    </w:p>
    <w:p w14:paraId="294B6300" w14:textId="77777777" w:rsidR="0093392C" w:rsidRDefault="0093392C" w:rsidP="0093392C"/>
    <w:p w14:paraId="47168822" w14:textId="77777777" w:rsidR="0093392C" w:rsidRDefault="0093392C" w:rsidP="0093392C"/>
    <w:p w14:paraId="051C814C" w14:textId="5DC19124" w:rsidR="0093392C" w:rsidRPr="00485E84" w:rsidRDefault="0093392C" w:rsidP="0093392C">
      <w:pPr>
        <w:rPr>
          <w:sz w:val="28"/>
          <w:szCs w:val="28"/>
        </w:rPr>
      </w:pPr>
      <w:r w:rsidRPr="00485E84">
        <w:rPr>
          <w:sz w:val="28"/>
          <w:szCs w:val="28"/>
        </w:rPr>
        <w:t>Thankyou</w:t>
      </w:r>
      <w:r w:rsidR="006953B0" w:rsidRPr="00485E84">
        <w:rPr>
          <w:sz w:val="28"/>
          <w:szCs w:val="28"/>
        </w:rPr>
        <w:t xml:space="preserve"> for consenting to involvement in the </w:t>
      </w:r>
      <w:r w:rsidR="00AD3662" w:rsidRPr="00485E84">
        <w:rPr>
          <w:sz w:val="28"/>
          <w:szCs w:val="28"/>
        </w:rPr>
        <w:t xml:space="preserve">research project: </w:t>
      </w:r>
      <w:r w:rsidR="00AD3662" w:rsidRPr="00485E84">
        <w:rPr>
          <w:rFonts w:ascii="Calibri" w:hAnsi="Calibri"/>
          <w:sz w:val="28"/>
          <w:szCs w:val="28"/>
        </w:rPr>
        <w:t>Complex spinal pain in primary care - a multidisciplinary approach</w:t>
      </w:r>
      <w:r w:rsidR="00AD3662" w:rsidRPr="00485E84">
        <w:rPr>
          <w:sz w:val="28"/>
          <w:szCs w:val="28"/>
        </w:rPr>
        <w:t xml:space="preserve">. </w:t>
      </w:r>
      <w:r w:rsidRPr="00485E84">
        <w:rPr>
          <w:sz w:val="28"/>
          <w:szCs w:val="28"/>
        </w:rPr>
        <w:t>If you could fill in the forms supplied and return in the envelope provided that would be greatly appreciated. Alternatively, if there is no response in 2 weeks we will arrange for a research assistant to ring you and offer to record the information by phone interview</w:t>
      </w:r>
    </w:p>
    <w:p w14:paraId="2FF6C75F" w14:textId="77777777" w:rsidR="0093392C" w:rsidRPr="00485E84" w:rsidRDefault="0093392C" w:rsidP="000E7BA8">
      <w:pPr>
        <w:pStyle w:val="Heading1"/>
      </w:pPr>
    </w:p>
    <w:p w14:paraId="164B08BC" w14:textId="45CAA284" w:rsidR="00766E01" w:rsidRPr="00485E84" w:rsidRDefault="00766E01" w:rsidP="00AD3662">
      <w:pPr>
        <w:pStyle w:val="Heading1"/>
      </w:pPr>
    </w:p>
    <w:p w14:paraId="579AD8EE" w14:textId="3B51C119" w:rsidR="002A315D" w:rsidRDefault="0093392C" w:rsidP="000E7BA8">
      <w:pPr>
        <w:rPr>
          <w:sz w:val="28"/>
          <w:szCs w:val="28"/>
        </w:rPr>
      </w:pPr>
      <w:r w:rsidRPr="00485E84">
        <w:rPr>
          <w:sz w:val="28"/>
          <w:szCs w:val="28"/>
        </w:rPr>
        <w:t xml:space="preserve">Please fill in the </w:t>
      </w:r>
      <w:r w:rsidR="002A315D" w:rsidRPr="00485E84">
        <w:rPr>
          <w:sz w:val="28"/>
          <w:szCs w:val="28"/>
        </w:rPr>
        <w:t xml:space="preserve">Brief Pain Inventory </w:t>
      </w:r>
      <w:r w:rsidRPr="00485E84">
        <w:rPr>
          <w:sz w:val="28"/>
          <w:szCs w:val="28"/>
        </w:rPr>
        <w:t xml:space="preserve">attached – </w:t>
      </w:r>
      <w:proofErr w:type="spellStart"/>
      <w:r w:rsidRPr="00485E84">
        <w:rPr>
          <w:sz w:val="28"/>
          <w:szCs w:val="28"/>
        </w:rPr>
        <w:t>Nb</w:t>
      </w:r>
      <w:proofErr w:type="spellEnd"/>
      <w:r w:rsidRPr="00485E84">
        <w:rPr>
          <w:sz w:val="28"/>
          <w:szCs w:val="28"/>
        </w:rPr>
        <w:t xml:space="preserve"> Some areas have been crossed out and do not need to be filled in.</w:t>
      </w:r>
    </w:p>
    <w:p w14:paraId="41094D66" w14:textId="77777777" w:rsidR="009448DB" w:rsidRDefault="009448DB" w:rsidP="000E7BA8">
      <w:pPr>
        <w:rPr>
          <w:sz w:val="28"/>
          <w:szCs w:val="28"/>
        </w:rPr>
      </w:pPr>
    </w:p>
    <w:p w14:paraId="1CEB18AD" w14:textId="021E576E" w:rsidR="009448DB" w:rsidRDefault="009448DB" w:rsidP="000E7BA8">
      <w:pPr>
        <w:rPr>
          <w:sz w:val="28"/>
          <w:szCs w:val="28"/>
        </w:rPr>
      </w:pPr>
      <w:r>
        <w:rPr>
          <w:sz w:val="28"/>
          <w:szCs w:val="28"/>
        </w:rPr>
        <w:t>For the table below, please put a X in the box that most closely represents your response</w:t>
      </w:r>
    </w:p>
    <w:p w14:paraId="659C4EC7" w14:textId="77777777" w:rsidR="00485E84" w:rsidRDefault="00485E84" w:rsidP="000E7BA8">
      <w:pPr>
        <w:rPr>
          <w:sz w:val="28"/>
          <w:szCs w:val="28"/>
        </w:rPr>
      </w:pPr>
    </w:p>
    <w:p w14:paraId="38871098" w14:textId="77777777" w:rsidR="00485E84" w:rsidRPr="00485E84" w:rsidRDefault="00485E84" w:rsidP="000E7BA8">
      <w:pPr>
        <w:rPr>
          <w:sz w:val="28"/>
          <w:szCs w:val="28"/>
        </w:rPr>
      </w:pPr>
    </w:p>
    <w:p w14:paraId="46DA2F34" w14:textId="77777777" w:rsidR="0093392C" w:rsidRPr="00485E84" w:rsidRDefault="0093392C" w:rsidP="000E7BA8">
      <w:pPr>
        <w:rPr>
          <w:sz w:val="28"/>
          <w:szCs w:val="28"/>
        </w:rPr>
      </w:pPr>
    </w:p>
    <w:p w14:paraId="6A810AFC" w14:textId="77777777" w:rsidR="00766E01" w:rsidRDefault="00766E01" w:rsidP="000E7BA8">
      <w:pPr>
        <w:pStyle w:val="Heading3"/>
      </w:pPr>
    </w:p>
    <w:p w14:paraId="04E99C5B" w14:textId="77777777" w:rsidR="000E7BA8" w:rsidRDefault="000E7BA8" w:rsidP="00B839E1">
      <w:pPr>
        <w:ind w:left="360"/>
      </w:pPr>
    </w:p>
    <w:p w14:paraId="56B33DEB" w14:textId="77777777" w:rsidR="005F3348" w:rsidRDefault="005F3348" w:rsidP="00B839E1">
      <w:pPr>
        <w:ind w:left="360"/>
      </w:pPr>
    </w:p>
    <w:p w14:paraId="355B4CB8" w14:textId="77777777" w:rsidR="005F3348" w:rsidRDefault="005F3348" w:rsidP="00B839E1">
      <w:pPr>
        <w:ind w:left="360"/>
      </w:pPr>
    </w:p>
    <w:p w14:paraId="0A9AFB59" w14:textId="77777777" w:rsidR="005F3348" w:rsidRDefault="005F3348" w:rsidP="00B839E1">
      <w:pPr>
        <w:ind w:left="360"/>
      </w:pPr>
    </w:p>
    <w:p w14:paraId="76A94A43" w14:textId="77777777" w:rsidR="005F3348" w:rsidRDefault="005F3348" w:rsidP="00B839E1">
      <w:pPr>
        <w:ind w:left="360"/>
      </w:pPr>
    </w:p>
    <w:p w14:paraId="5792F0BD" w14:textId="77777777" w:rsidR="005F3348" w:rsidRDefault="005F3348" w:rsidP="00B839E1">
      <w:pPr>
        <w:ind w:left="360"/>
      </w:pPr>
    </w:p>
    <w:p w14:paraId="3B2A5B00" w14:textId="77777777" w:rsidR="005F3348" w:rsidRDefault="005F3348" w:rsidP="00B839E1">
      <w:pPr>
        <w:ind w:left="360"/>
      </w:pPr>
    </w:p>
    <w:p w14:paraId="62F1EEC2" w14:textId="77777777" w:rsidR="005F3348" w:rsidRDefault="005F3348" w:rsidP="00B839E1">
      <w:pPr>
        <w:ind w:left="360"/>
      </w:pPr>
    </w:p>
    <w:p w14:paraId="09C9694A" w14:textId="77777777" w:rsidR="00AD3662" w:rsidRDefault="00AD3662" w:rsidP="00B839E1">
      <w:pPr>
        <w:ind w:left="360"/>
      </w:pPr>
    </w:p>
    <w:p w14:paraId="0ED8EC5D" w14:textId="77777777" w:rsidR="00AD3662" w:rsidRDefault="00AD3662" w:rsidP="00B839E1">
      <w:pPr>
        <w:ind w:left="360"/>
      </w:pPr>
    </w:p>
    <w:p w14:paraId="32F07345" w14:textId="77777777" w:rsidR="00AD3662" w:rsidRDefault="00AD3662" w:rsidP="00B839E1">
      <w:pPr>
        <w:ind w:left="360"/>
      </w:pPr>
    </w:p>
    <w:p w14:paraId="4D82DC7B" w14:textId="77777777" w:rsidR="00AD3662" w:rsidRDefault="00AD3662" w:rsidP="00B839E1">
      <w:pPr>
        <w:ind w:left="360"/>
      </w:pPr>
    </w:p>
    <w:p w14:paraId="3051404A" w14:textId="77777777" w:rsidR="00AD3662" w:rsidRDefault="00AD3662" w:rsidP="00B839E1">
      <w:pPr>
        <w:ind w:left="360"/>
      </w:pPr>
    </w:p>
    <w:p w14:paraId="7661678F" w14:textId="77777777" w:rsidR="005F3348" w:rsidRDefault="005F3348" w:rsidP="00B839E1">
      <w:pPr>
        <w:ind w:left="360"/>
      </w:pPr>
    </w:p>
    <w:p w14:paraId="11CEC60C" w14:textId="77777777" w:rsidR="005F3348" w:rsidRDefault="005F3348" w:rsidP="00B839E1">
      <w:pPr>
        <w:ind w:left="360"/>
      </w:pPr>
    </w:p>
    <w:tbl>
      <w:tblPr>
        <w:tblStyle w:val="TableGrid"/>
        <w:tblW w:w="8738" w:type="dxa"/>
        <w:tblInd w:w="360" w:type="dxa"/>
        <w:tblLook w:val="04A0" w:firstRow="1" w:lastRow="0" w:firstColumn="1" w:lastColumn="0" w:noHBand="0" w:noVBand="1"/>
      </w:tblPr>
      <w:tblGrid>
        <w:gridCol w:w="3871"/>
        <w:gridCol w:w="963"/>
        <w:gridCol w:w="957"/>
        <w:gridCol w:w="961"/>
        <w:gridCol w:w="993"/>
        <w:gridCol w:w="993"/>
      </w:tblGrid>
      <w:tr w:rsidR="0093392C" w14:paraId="035067EB" w14:textId="77777777" w:rsidTr="0093392C">
        <w:trPr>
          <w:trHeight w:val="386"/>
        </w:trPr>
        <w:tc>
          <w:tcPr>
            <w:tcW w:w="3871" w:type="dxa"/>
          </w:tcPr>
          <w:p w14:paraId="22701A66" w14:textId="77777777" w:rsidR="0093392C" w:rsidRDefault="0093392C" w:rsidP="00B839E1"/>
        </w:tc>
        <w:tc>
          <w:tcPr>
            <w:tcW w:w="963" w:type="dxa"/>
          </w:tcPr>
          <w:p w14:paraId="41B1786C" w14:textId="575B9A49" w:rsidR="0093392C" w:rsidRDefault="0093392C" w:rsidP="00B839E1">
            <w:r>
              <w:t>Strongly agree</w:t>
            </w:r>
          </w:p>
        </w:tc>
        <w:tc>
          <w:tcPr>
            <w:tcW w:w="957" w:type="dxa"/>
          </w:tcPr>
          <w:p w14:paraId="50659802" w14:textId="703AD4C8" w:rsidR="0093392C" w:rsidRDefault="0093392C" w:rsidP="00B839E1">
            <w:r>
              <w:t>Agree</w:t>
            </w:r>
          </w:p>
        </w:tc>
        <w:tc>
          <w:tcPr>
            <w:tcW w:w="961" w:type="dxa"/>
          </w:tcPr>
          <w:p w14:paraId="64855739" w14:textId="1C01FCF0" w:rsidR="0093392C" w:rsidRDefault="0093392C" w:rsidP="00B839E1">
            <w:r>
              <w:t>Neutral</w:t>
            </w:r>
          </w:p>
        </w:tc>
        <w:tc>
          <w:tcPr>
            <w:tcW w:w="993" w:type="dxa"/>
          </w:tcPr>
          <w:p w14:paraId="6A6FFF05" w14:textId="4BC3BA79" w:rsidR="0093392C" w:rsidRDefault="0093392C" w:rsidP="00B839E1">
            <w:r>
              <w:t>Disagree</w:t>
            </w:r>
          </w:p>
        </w:tc>
        <w:tc>
          <w:tcPr>
            <w:tcW w:w="993" w:type="dxa"/>
          </w:tcPr>
          <w:p w14:paraId="6597506F" w14:textId="2D7CEB80" w:rsidR="0093392C" w:rsidRDefault="0093392C" w:rsidP="00B839E1">
            <w:r>
              <w:t>Strongly Disagree</w:t>
            </w:r>
          </w:p>
        </w:tc>
      </w:tr>
      <w:tr w:rsidR="0093392C" w14:paraId="3FF0A6C5" w14:textId="77777777" w:rsidTr="0093392C">
        <w:trPr>
          <w:trHeight w:val="783"/>
        </w:trPr>
        <w:tc>
          <w:tcPr>
            <w:tcW w:w="3871" w:type="dxa"/>
          </w:tcPr>
          <w:p w14:paraId="3EAF607D" w14:textId="4021BCAC" w:rsidR="0093392C" w:rsidRDefault="0093392C" w:rsidP="00B839E1">
            <w:r>
              <w:t>1. I was fully satisfied with the service provided by the SSMC</w:t>
            </w:r>
          </w:p>
        </w:tc>
        <w:tc>
          <w:tcPr>
            <w:tcW w:w="963" w:type="dxa"/>
          </w:tcPr>
          <w:p w14:paraId="69156524" w14:textId="77777777" w:rsidR="0093392C" w:rsidRDefault="0093392C" w:rsidP="00B839E1"/>
        </w:tc>
        <w:tc>
          <w:tcPr>
            <w:tcW w:w="957" w:type="dxa"/>
          </w:tcPr>
          <w:p w14:paraId="74D5FCBA" w14:textId="77777777" w:rsidR="0093392C" w:rsidRDefault="0093392C" w:rsidP="00B839E1"/>
        </w:tc>
        <w:tc>
          <w:tcPr>
            <w:tcW w:w="961" w:type="dxa"/>
          </w:tcPr>
          <w:p w14:paraId="504D65ED" w14:textId="77777777" w:rsidR="0093392C" w:rsidRDefault="0093392C" w:rsidP="00B839E1"/>
        </w:tc>
        <w:tc>
          <w:tcPr>
            <w:tcW w:w="993" w:type="dxa"/>
          </w:tcPr>
          <w:p w14:paraId="444C26C4" w14:textId="77777777" w:rsidR="0093392C" w:rsidRDefault="0093392C" w:rsidP="00B839E1"/>
        </w:tc>
        <w:tc>
          <w:tcPr>
            <w:tcW w:w="993" w:type="dxa"/>
          </w:tcPr>
          <w:p w14:paraId="3877F5BC" w14:textId="77777777" w:rsidR="0093392C" w:rsidRDefault="0093392C" w:rsidP="00B839E1"/>
        </w:tc>
      </w:tr>
      <w:tr w:rsidR="0093392C" w14:paraId="3D808026" w14:textId="77777777" w:rsidTr="0093392C">
        <w:trPr>
          <w:trHeight w:val="386"/>
        </w:trPr>
        <w:tc>
          <w:tcPr>
            <w:tcW w:w="3871" w:type="dxa"/>
          </w:tcPr>
          <w:p w14:paraId="3C4F0520" w14:textId="3D863EBF" w:rsidR="0093392C" w:rsidRPr="00542605" w:rsidRDefault="0093392C" w:rsidP="00542605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>2.</w:t>
            </w:r>
            <w:r w:rsidRPr="00542605">
              <w:rPr>
                <w:rFonts w:cs="Times New Roman"/>
              </w:rPr>
              <w:t>The clinic is close to where I live</w:t>
            </w:r>
          </w:p>
          <w:p w14:paraId="0E3A9821" w14:textId="77777777" w:rsidR="0093392C" w:rsidRDefault="0093392C" w:rsidP="00B839E1"/>
        </w:tc>
        <w:tc>
          <w:tcPr>
            <w:tcW w:w="963" w:type="dxa"/>
          </w:tcPr>
          <w:p w14:paraId="78EAE52E" w14:textId="77777777" w:rsidR="0093392C" w:rsidRDefault="0093392C" w:rsidP="00B839E1"/>
        </w:tc>
        <w:tc>
          <w:tcPr>
            <w:tcW w:w="957" w:type="dxa"/>
          </w:tcPr>
          <w:p w14:paraId="66670294" w14:textId="77777777" w:rsidR="0093392C" w:rsidRDefault="0093392C" w:rsidP="00B839E1"/>
        </w:tc>
        <w:tc>
          <w:tcPr>
            <w:tcW w:w="961" w:type="dxa"/>
          </w:tcPr>
          <w:p w14:paraId="18DAE520" w14:textId="77777777" w:rsidR="0093392C" w:rsidRDefault="0093392C" w:rsidP="00B839E1"/>
        </w:tc>
        <w:tc>
          <w:tcPr>
            <w:tcW w:w="993" w:type="dxa"/>
          </w:tcPr>
          <w:p w14:paraId="2094ABAF" w14:textId="77777777" w:rsidR="0093392C" w:rsidRDefault="0093392C" w:rsidP="00B839E1"/>
        </w:tc>
        <w:tc>
          <w:tcPr>
            <w:tcW w:w="993" w:type="dxa"/>
          </w:tcPr>
          <w:p w14:paraId="028B0EC0" w14:textId="77777777" w:rsidR="0093392C" w:rsidRDefault="0093392C" w:rsidP="00B839E1"/>
        </w:tc>
      </w:tr>
      <w:tr w:rsidR="0093392C" w14:paraId="5DD876C8" w14:textId="77777777" w:rsidTr="0093392C">
        <w:trPr>
          <w:trHeight w:val="386"/>
        </w:trPr>
        <w:tc>
          <w:tcPr>
            <w:tcW w:w="3871" w:type="dxa"/>
          </w:tcPr>
          <w:p w14:paraId="4AFBF742" w14:textId="1C48F1B6" w:rsidR="0093392C" w:rsidRPr="00542605" w:rsidRDefault="0093392C" w:rsidP="00542605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3. </w:t>
            </w:r>
            <w:r w:rsidRPr="00542605">
              <w:rPr>
                <w:rFonts w:cs="Times New Roman"/>
              </w:rPr>
              <w:t>The length of time spent with the Specialist Team was about right</w:t>
            </w:r>
          </w:p>
          <w:p w14:paraId="05C0FE29" w14:textId="77777777" w:rsidR="0093392C" w:rsidRDefault="0093392C" w:rsidP="00B839E1"/>
        </w:tc>
        <w:tc>
          <w:tcPr>
            <w:tcW w:w="963" w:type="dxa"/>
          </w:tcPr>
          <w:p w14:paraId="57E321E4" w14:textId="77777777" w:rsidR="0093392C" w:rsidRDefault="0093392C" w:rsidP="00B839E1"/>
        </w:tc>
        <w:tc>
          <w:tcPr>
            <w:tcW w:w="957" w:type="dxa"/>
          </w:tcPr>
          <w:p w14:paraId="3F980E1B" w14:textId="77777777" w:rsidR="0093392C" w:rsidRDefault="0093392C" w:rsidP="00B839E1"/>
        </w:tc>
        <w:tc>
          <w:tcPr>
            <w:tcW w:w="961" w:type="dxa"/>
          </w:tcPr>
          <w:p w14:paraId="4761F953" w14:textId="77777777" w:rsidR="0093392C" w:rsidRDefault="0093392C" w:rsidP="00B839E1"/>
        </w:tc>
        <w:tc>
          <w:tcPr>
            <w:tcW w:w="993" w:type="dxa"/>
          </w:tcPr>
          <w:p w14:paraId="14A6C4FD" w14:textId="77777777" w:rsidR="0093392C" w:rsidRDefault="0093392C" w:rsidP="00B839E1"/>
        </w:tc>
        <w:tc>
          <w:tcPr>
            <w:tcW w:w="993" w:type="dxa"/>
          </w:tcPr>
          <w:p w14:paraId="5CDFDD99" w14:textId="77777777" w:rsidR="0093392C" w:rsidRDefault="0093392C" w:rsidP="00B839E1"/>
        </w:tc>
      </w:tr>
      <w:tr w:rsidR="0093392C" w14:paraId="75AAD184" w14:textId="77777777" w:rsidTr="0093392C">
        <w:trPr>
          <w:trHeight w:val="386"/>
        </w:trPr>
        <w:tc>
          <w:tcPr>
            <w:tcW w:w="3871" w:type="dxa"/>
          </w:tcPr>
          <w:p w14:paraId="15330C76" w14:textId="1394B654" w:rsidR="0093392C" w:rsidRPr="006D4A3D" w:rsidRDefault="0093392C" w:rsidP="006D4A3D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4. </w:t>
            </w:r>
            <w:r w:rsidRPr="006D4A3D">
              <w:rPr>
                <w:rFonts w:cs="Times New Roman"/>
              </w:rPr>
              <w:t>The clinic seemed to be well organised</w:t>
            </w:r>
          </w:p>
          <w:p w14:paraId="5451BB95" w14:textId="77777777" w:rsidR="0093392C" w:rsidRDefault="0093392C" w:rsidP="00B839E1"/>
        </w:tc>
        <w:tc>
          <w:tcPr>
            <w:tcW w:w="963" w:type="dxa"/>
          </w:tcPr>
          <w:p w14:paraId="5E9636AB" w14:textId="77777777" w:rsidR="0093392C" w:rsidRDefault="0093392C" w:rsidP="00B839E1"/>
        </w:tc>
        <w:tc>
          <w:tcPr>
            <w:tcW w:w="957" w:type="dxa"/>
          </w:tcPr>
          <w:p w14:paraId="43BC1B68" w14:textId="77777777" w:rsidR="0093392C" w:rsidRDefault="0093392C" w:rsidP="00B839E1"/>
        </w:tc>
        <w:tc>
          <w:tcPr>
            <w:tcW w:w="961" w:type="dxa"/>
          </w:tcPr>
          <w:p w14:paraId="22744418" w14:textId="77777777" w:rsidR="0093392C" w:rsidRDefault="0093392C" w:rsidP="00B839E1"/>
        </w:tc>
        <w:tc>
          <w:tcPr>
            <w:tcW w:w="993" w:type="dxa"/>
          </w:tcPr>
          <w:p w14:paraId="616501FE" w14:textId="77777777" w:rsidR="0093392C" w:rsidRDefault="0093392C" w:rsidP="00B839E1"/>
        </w:tc>
        <w:tc>
          <w:tcPr>
            <w:tcW w:w="993" w:type="dxa"/>
          </w:tcPr>
          <w:p w14:paraId="7B0A4CBB" w14:textId="77777777" w:rsidR="0093392C" w:rsidRDefault="0093392C" w:rsidP="00B839E1"/>
        </w:tc>
      </w:tr>
      <w:tr w:rsidR="0093392C" w14:paraId="1DFAF5FE" w14:textId="77777777" w:rsidTr="0093392C">
        <w:trPr>
          <w:trHeight w:val="386"/>
        </w:trPr>
        <w:tc>
          <w:tcPr>
            <w:tcW w:w="3871" w:type="dxa"/>
          </w:tcPr>
          <w:p w14:paraId="26CC9ECB" w14:textId="1414B218" w:rsidR="0093392C" w:rsidRPr="006D4A3D" w:rsidRDefault="0093392C" w:rsidP="006D4A3D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5. </w:t>
            </w:r>
            <w:r w:rsidRPr="006D4A3D">
              <w:rPr>
                <w:rFonts w:cs="Times New Roman"/>
              </w:rPr>
              <w:t>The cost of the clinic was affordable to me</w:t>
            </w:r>
          </w:p>
          <w:p w14:paraId="3534A63F" w14:textId="77777777" w:rsidR="0093392C" w:rsidRDefault="0093392C" w:rsidP="00B839E1"/>
        </w:tc>
        <w:tc>
          <w:tcPr>
            <w:tcW w:w="963" w:type="dxa"/>
          </w:tcPr>
          <w:p w14:paraId="3FDA8AF0" w14:textId="77777777" w:rsidR="0093392C" w:rsidRDefault="0093392C" w:rsidP="00B839E1"/>
        </w:tc>
        <w:tc>
          <w:tcPr>
            <w:tcW w:w="957" w:type="dxa"/>
          </w:tcPr>
          <w:p w14:paraId="3E11010A" w14:textId="77777777" w:rsidR="0093392C" w:rsidRDefault="0093392C" w:rsidP="00B839E1"/>
        </w:tc>
        <w:tc>
          <w:tcPr>
            <w:tcW w:w="961" w:type="dxa"/>
          </w:tcPr>
          <w:p w14:paraId="2D61AD08" w14:textId="77777777" w:rsidR="0093392C" w:rsidRDefault="0093392C" w:rsidP="00B839E1"/>
        </w:tc>
        <w:tc>
          <w:tcPr>
            <w:tcW w:w="993" w:type="dxa"/>
          </w:tcPr>
          <w:p w14:paraId="1737E1ED" w14:textId="77777777" w:rsidR="0093392C" w:rsidRDefault="0093392C" w:rsidP="00B839E1"/>
        </w:tc>
        <w:tc>
          <w:tcPr>
            <w:tcW w:w="993" w:type="dxa"/>
          </w:tcPr>
          <w:p w14:paraId="55E308A7" w14:textId="77777777" w:rsidR="0093392C" w:rsidRDefault="0093392C" w:rsidP="00B839E1"/>
        </w:tc>
      </w:tr>
      <w:tr w:rsidR="0093392C" w14:paraId="74CCC131" w14:textId="77777777" w:rsidTr="0093392C">
        <w:trPr>
          <w:trHeight w:val="386"/>
        </w:trPr>
        <w:tc>
          <w:tcPr>
            <w:tcW w:w="3871" w:type="dxa"/>
          </w:tcPr>
          <w:p w14:paraId="38FC7F48" w14:textId="22E789FA" w:rsidR="0093392C" w:rsidRPr="006D4A3D" w:rsidRDefault="0093392C" w:rsidP="006D4A3D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6. </w:t>
            </w:r>
            <w:r w:rsidRPr="006D4A3D">
              <w:rPr>
                <w:rFonts w:cs="Times New Roman"/>
              </w:rPr>
              <w:t>I was given the opportunity to ask questions about my care</w:t>
            </w:r>
          </w:p>
          <w:p w14:paraId="3FBBD0D1" w14:textId="77777777" w:rsidR="0093392C" w:rsidRDefault="0093392C" w:rsidP="00B839E1"/>
        </w:tc>
        <w:tc>
          <w:tcPr>
            <w:tcW w:w="963" w:type="dxa"/>
          </w:tcPr>
          <w:p w14:paraId="2346AD9B" w14:textId="77777777" w:rsidR="0093392C" w:rsidRDefault="0093392C" w:rsidP="00B839E1"/>
        </w:tc>
        <w:tc>
          <w:tcPr>
            <w:tcW w:w="957" w:type="dxa"/>
          </w:tcPr>
          <w:p w14:paraId="697ED851" w14:textId="77777777" w:rsidR="0093392C" w:rsidRDefault="0093392C" w:rsidP="00B839E1"/>
        </w:tc>
        <w:tc>
          <w:tcPr>
            <w:tcW w:w="961" w:type="dxa"/>
          </w:tcPr>
          <w:p w14:paraId="423D806E" w14:textId="77777777" w:rsidR="0093392C" w:rsidRDefault="0093392C" w:rsidP="00B839E1"/>
        </w:tc>
        <w:tc>
          <w:tcPr>
            <w:tcW w:w="993" w:type="dxa"/>
          </w:tcPr>
          <w:p w14:paraId="4C74D01B" w14:textId="77777777" w:rsidR="0093392C" w:rsidRDefault="0093392C" w:rsidP="00B839E1"/>
        </w:tc>
        <w:tc>
          <w:tcPr>
            <w:tcW w:w="993" w:type="dxa"/>
          </w:tcPr>
          <w:p w14:paraId="386074F9" w14:textId="77777777" w:rsidR="0093392C" w:rsidRDefault="0093392C" w:rsidP="00B839E1"/>
        </w:tc>
      </w:tr>
      <w:tr w:rsidR="0093392C" w14:paraId="79BB6026" w14:textId="77777777" w:rsidTr="0093392C">
        <w:trPr>
          <w:trHeight w:val="386"/>
        </w:trPr>
        <w:tc>
          <w:tcPr>
            <w:tcW w:w="3871" w:type="dxa"/>
          </w:tcPr>
          <w:p w14:paraId="0031C91E" w14:textId="232C9E97" w:rsidR="0093392C" w:rsidRPr="006D4A3D" w:rsidRDefault="0093392C" w:rsidP="006D4A3D">
            <w:pPr>
              <w:tabs>
                <w:tab w:val="left" w:pos="9815"/>
              </w:tabs>
              <w:ind w:right="992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7. </w:t>
            </w:r>
            <w:r w:rsidRPr="006D4A3D">
              <w:rPr>
                <w:rFonts w:cs="Times New Roman"/>
              </w:rPr>
              <w:t>The health care team (specialists, GP, physiotherapists, others) working together is important for my overall health</w:t>
            </w:r>
          </w:p>
          <w:p w14:paraId="6E1C6604" w14:textId="77777777" w:rsidR="0093392C" w:rsidRDefault="0093392C" w:rsidP="00B839E1"/>
        </w:tc>
        <w:tc>
          <w:tcPr>
            <w:tcW w:w="963" w:type="dxa"/>
          </w:tcPr>
          <w:p w14:paraId="528292F9" w14:textId="77777777" w:rsidR="0093392C" w:rsidRDefault="0093392C" w:rsidP="00B839E1"/>
        </w:tc>
        <w:tc>
          <w:tcPr>
            <w:tcW w:w="957" w:type="dxa"/>
          </w:tcPr>
          <w:p w14:paraId="764D4D78" w14:textId="77777777" w:rsidR="0093392C" w:rsidRDefault="0093392C" w:rsidP="00B839E1"/>
        </w:tc>
        <w:tc>
          <w:tcPr>
            <w:tcW w:w="961" w:type="dxa"/>
          </w:tcPr>
          <w:p w14:paraId="0EA1EDD5" w14:textId="77777777" w:rsidR="0093392C" w:rsidRDefault="0093392C" w:rsidP="00B839E1"/>
        </w:tc>
        <w:tc>
          <w:tcPr>
            <w:tcW w:w="993" w:type="dxa"/>
          </w:tcPr>
          <w:p w14:paraId="752DB3F5" w14:textId="77777777" w:rsidR="0093392C" w:rsidRDefault="0093392C" w:rsidP="00B839E1"/>
        </w:tc>
        <w:tc>
          <w:tcPr>
            <w:tcW w:w="993" w:type="dxa"/>
          </w:tcPr>
          <w:p w14:paraId="755DA4F4" w14:textId="77777777" w:rsidR="0093392C" w:rsidRDefault="0093392C" w:rsidP="00B839E1"/>
        </w:tc>
      </w:tr>
      <w:tr w:rsidR="0093392C" w14:paraId="09C35183" w14:textId="77777777" w:rsidTr="0093392C">
        <w:trPr>
          <w:trHeight w:val="386"/>
        </w:trPr>
        <w:tc>
          <w:tcPr>
            <w:tcW w:w="3871" w:type="dxa"/>
          </w:tcPr>
          <w:p w14:paraId="26967ABC" w14:textId="3A45005C" w:rsidR="0093392C" w:rsidRDefault="0093392C" w:rsidP="006D4A3D">
            <w:r>
              <w:t>8. My use of prescribed pain killers has decreased since attending the SSMC</w:t>
            </w:r>
          </w:p>
          <w:p w14:paraId="246479F5" w14:textId="77777777" w:rsidR="0093392C" w:rsidRDefault="0093392C" w:rsidP="00B839E1"/>
        </w:tc>
        <w:tc>
          <w:tcPr>
            <w:tcW w:w="963" w:type="dxa"/>
          </w:tcPr>
          <w:p w14:paraId="3DA77210" w14:textId="77777777" w:rsidR="0093392C" w:rsidRDefault="0093392C" w:rsidP="00B839E1"/>
        </w:tc>
        <w:tc>
          <w:tcPr>
            <w:tcW w:w="957" w:type="dxa"/>
          </w:tcPr>
          <w:p w14:paraId="5BCFA348" w14:textId="77777777" w:rsidR="0093392C" w:rsidRDefault="0093392C" w:rsidP="00B839E1"/>
        </w:tc>
        <w:tc>
          <w:tcPr>
            <w:tcW w:w="961" w:type="dxa"/>
          </w:tcPr>
          <w:p w14:paraId="47B7E855" w14:textId="77777777" w:rsidR="0093392C" w:rsidRDefault="0093392C" w:rsidP="00B839E1"/>
        </w:tc>
        <w:tc>
          <w:tcPr>
            <w:tcW w:w="993" w:type="dxa"/>
          </w:tcPr>
          <w:p w14:paraId="7558E349" w14:textId="77777777" w:rsidR="0093392C" w:rsidRDefault="0093392C" w:rsidP="00B839E1"/>
        </w:tc>
        <w:tc>
          <w:tcPr>
            <w:tcW w:w="993" w:type="dxa"/>
          </w:tcPr>
          <w:p w14:paraId="6E1462A0" w14:textId="77777777" w:rsidR="0093392C" w:rsidRDefault="0093392C" w:rsidP="00B839E1"/>
        </w:tc>
      </w:tr>
      <w:tr w:rsidR="0093392C" w14:paraId="65733239" w14:textId="77777777" w:rsidTr="0093392C">
        <w:trPr>
          <w:trHeight w:val="359"/>
        </w:trPr>
        <w:tc>
          <w:tcPr>
            <w:tcW w:w="3871" w:type="dxa"/>
          </w:tcPr>
          <w:p w14:paraId="1ACC7FE0" w14:textId="3C900AC0" w:rsidR="0093392C" w:rsidRDefault="0093392C" w:rsidP="006D4A3D">
            <w:r>
              <w:lastRenderedPageBreak/>
              <w:t>9. My use of over the counter pain killers has decreased since attending the SSMC</w:t>
            </w:r>
          </w:p>
          <w:p w14:paraId="251AC630" w14:textId="77777777" w:rsidR="0093392C" w:rsidRDefault="0093392C" w:rsidP="00B839E1"/>
        </w:tc>
        <w:tc>
          <w:tcPr>
            <w:tcW w:w="963" w:type="dxa"/>
          </w:tcPr>
          <w:p w14:paraId="0F31F0BD" w14:textId="77777777" w:rsidR="0093392C" w:rsidRDefault="0093392C" w:rsidP="00B839E1"/>
        </w:tc>
        <w:tc>
          <w:tcPr>
            <w:tcW w:w="957" w:type="dxa"/>
          </w:tcPr>
          <w:p w14:paraId="09ED3936" w14:textId="77777777" w:rsidR="0093392C" w:rsidRDefault="0093392C" w:rsidP="00B839E1"/>
        </w:tc>
        <w:tc>
          <w:tcPr>
            <w:tcW w:w="961" w:type="dxa"/>
          </w:tcPr>
          <w:p w14:paraId="6CB88915" w14:textId="77777777" w:rsidR="0093392C" w:rsidRDefault="0093392C" w:rsidP="00B839E1"/>
        </w:tc>
        <w:tc>
          <w:tcPr>
            <w:tcW w:w="993" w:type="dxa"/>
          </w:tcPr>
          <w:p w14:paraId="7E6FDADE" w14:textId="77777777" w:rsidR="0093392C" w:rsidRDefault="0093392C" w:rsidP="00B839E1"/>
        </w:tc>
        <w:tc>
          <w:tcPr>
            <w:tcW w:w="993" w:type="dxa"/>
          </w:tcPr>
          <w:p w14:paraId="242C7AC0" w14:textId="77777777" w:rsidR="0093392C" w:rsidRDefault="0093392C" w:rsidP="00B839E1"/>
        </w:tc>
      </w:tr>
      <w:tr w:rsidR="0093392C" w14:paraId="696AD90B" w14:textId="77777777" w:rsidTr="0093392C">
        <w:trPr>
          <w:trHeight w:val="386"/>
        </w:trPr>
        <w:tc>
          <w:tcPr>
            <w:tcW w:w="3871" w:type="dxa"/>
          </w:tcPr>
          <w:p w14:paraId="036137FE" w14:textId="5B1E0583" w:rsidR="0093392C" w:rsidRDefault="0093392C" w:rsidP="006D4A3D">
            <w:r>
              <w:t>10. My overall use of health providers has decreased since attending the SSMC</w:t>
            </w:r>
          </w:p>
          <w:p w14:paraId="0F5A924C" w14:textId="77777777" w:rsidR="0093392C" w:rsidRDefault="0093392C" w:rsidP="00B839E1"/>
        </w:tc>
        <w:tc>
          <w:tcPr>
            <w:tcW w:w="963" w:type="dxa"/>
          </w:tcPr>
          <w:p w14:paraId="20AB1C11" w14:textId="77777777" w:rsidR="0093392C" w:rsidRDefault="0093392C" w:rsidP="00B839E1"/>
        </w:tc>
        <w:tc>
          <w:tcPr>
            <w:tcW w:w="957" w:type="dxa"/>
          </w:tcPr>
          <w:p w14:paraId="5F608354" w14:textId="77777777" w:rsidR="0093392C" w:rsidRDefault="0093392C" w:rsidP="00B839E1"/>
        </w:tc>
        <w:tc>
          <w:tcPr>
            <w:tcW w:w="961" w:type="dxa"/>
          </w:tcPr>
          <w:p w14:paraId="149B0E7A" w14:textId="77777777" w:rsidR="0093392C" w:rsidRDefault="0093392C" w:rsidP="00B839E1"/>
        </w:tc>
        <w:tc>
          <w:tcPr>
            <w:tcW w:w="993" w:type="dxa"/>
          </w:tcPr>
          <w:p w14:paraId="1B871372" w14:textId="77777777" w:rsidR="0093392C" w:rsidRDefault="0093392C" w:rsidP="00B839E1"/>
        </w:tc>
        <w:tc>
          <w:tcPr>
            <w:tcW w:w="993" w:type="dxa"/>
          </w:tcPr>
          <w:p w14:paraId="2801CDF0" w14:textId="77777777" w:rsidR="0093392C" w:rsidRDefault="0093392C" w:rsidP="00B839E1"/>
        </w:tc>
      </w:tr>
      <w:tr w:rsidR="0093392C" w14:paraId="38B0E74C" w14:textId="77777777" w:rsidTr="0093392C">
        <w:trPr>
          <w:trHeight w:val="386"/>
        </w:trPr>
        <w:tc>
          <w:tcPr>
            <w:tcW w:w="3871" w:type="dxa"/>
          </w:tcPr>
          <w:p w14:paraId="397A1219" w14:textId="68D054E9" w:rsidR="0093392C" w:rsidRDefault="0093392C" w:rsidP="006D4A3D">
            <w:r>
              <w:t>11. I have gained more knowledge about my condition since attending the SSMC</w:t>
            </w:r>
          </w:p>
          <w:p w14:paraId="43156C5D" w14:textId="77777777" w:rsidR="0093392C" w:rsidRDefault="0093392C" w:rsidP="00B839E1"/>
        </w:tc>
        <w:tc>
          <w:tcPr>
            <w:tcW w:w="963" w:type="dxa"/>
          </w:tcPr>
          <w:p w14:paraId="27EAFECF" w14:textId="77777777" w:rsidR="0093392C" w:rsidRDefault="0093392C" w:rsidP="00B839E1"/>
        </w:tc>
        <w:tc>
          <w:tcPr>
            <w:tcW w:w="957" w:type="dxa"/>
          </w:tcPr>
          <w:p w14:paraId="7D3E0890" w14:textId="77777777" w:rsidR="0093392C" w:rsidRDefault="0093392C" w:rsidP="00B839E1"/>
        </w:tc>
        <w:tc>
          <w:tcPr>
            <w:tcW w:w="961" w:type="dxa"/>
          </w:tcPr>
          <w:p w14:paraId="4FDB7373" w14:textId="77777777" w:rsidR="0093392C" w:rsidRDefault="0093392C" w:rsidP="00B839E1"/>
        </w:tc>
        <w:tc>
          <w:tcPr>
            <w:tcW w:w="993" w:type="dxa"/>
          </w:tcPr>
          <w:p w14:paraId="30E8D56D" w14:textId="77777777" w:rsidR="0093392C" w:rsidRDefault="0093392C" w:rsidP="00B839E1"/>
        </w:tc>
        <w:tc>
          <w:tcPr>
            <w:tcW w:w="993" w:type="dxa"/>
          </w:tcPr>
          <w:p w14:paraId="6F50777C" w14:textId="77777777" w:rsidR="0093392C" w:rsidRDefault="0093392C" w:rsidP="00B839E1"/>
        </w:tc>
      </w:tr>
      <w:tr w:rsidR="0093392C" w14:paraId="2F26CB62" w14:textId="77777777" w:rsidTr="0093392C">
        <w:trPr>
          <w:trHeight w:val="414"/>
        </w:trPr>
        <w:tc>
          <w:tcPr>
            <w:tcW w:w="3871" w:type="dxa"/>
          </w:tcPr>
          <w:p w14:paraId="5A0A78FE" w14:textId="6AC8B0AA" w:rsidR="0093392C" w:rsidRDefault="0093392C" w:rsidP="006D4A3D">
            <w:r>
              <w:t>12. I am taking more responsibility for my health since attending the SSMC</w:t>
            </w:r>
          </w:p>
          <w:p w14:paraId="75A61A36" w14:textId="77777777" w:rsidR="0093392C" w:rsidRDefault="0093392C" w:rsidP="00B839E1"/>
        </w:tc>
        <w:tc>
          <w:tcPr>
            <w:tcW w:w="963" w:type="dxa"/>
          </w:tcPr>
          <w:p w14:paraId="00486E06" w14:textId="77777777" w:rsidR="0093392C" w:rsidRDefault="0093392C" w:rsidP="00B839E1"/>
        </w:tc>
        <w:tc>
          <w:tcPr>
            <w:tcW w:w="957" w:type="dxa"/>
          </w:tcPr>
          <w:p w14:paraId="75B19EF0" w14:textId="77777777" w:rsidR="0093392C" w:rsidRDefault="0093392C" w:rsidP="00B839E1"/>
        </w:tc>
        <w:tc>
          <w:tcPr>
            <w:tcW w:w="961" w:type="dxa"/>
          </w:tcPr>
          <w:p w14:paraId="3A2B5753" w14:textId="77777777" w:rsidR="0093392C" w:rsidRDefault="0093392C" w:rsidP="00B839E1"/>
        </w:tc>
        <w:tc>
          <w:tcPr>
            <w:tcW w:w="993" w:type="dxa"/>
          </w:tcPr>
          <w:p w14:paraId="2BC1CFDD" w14:textId="77777777" w:rsidR="0093392C" w:rsidRDefault="0093392C" w:rsidP="00B839E1"/>
        </w:tc>
        <w:tc>
          <w:tcPr>
            <w:tcW w:w="993" w:type="dxa"/>
          </w:tcPr>
          <w:p w14:paraId="45501A6A" w14:textId="77777777" w:rsidR="0093392C" w:rsidRDefault="0093392C" w:rsidP="00B839E1"/>
        </w:tc>
      </w:tr>
    </w:tbl>
    <w:p w14:paraId="44907FD1" w14:textId="77777777" w:rsidR="005F3348" w:rsidRDefault="005F3348" w:rsidP="00B839E1">
      <w:pPr>
        <w:ind w:left="360"/>
      </w:pPr>
    </w:p>
    <w:p w14:paraId="111FFDD1" w14:textId="77777777" w:rsidR="000E7BA8" w:rsidRDefault="000E7BA8" w:rsidP="000E7BA8">
      <w:pPr>
        <w:pStyle w:val="Heading3"/>
      </w:pPr>
      <w:r>
        <w:t>Free text responses</w:t>
      </w:r>
    </w:p>
    <w:p w14:paraId="1358FB98" w14:textId="77777777" w:rsidR="000E7BA8" w:rsidRDefault="008C6CDF" w:rsidP="00542605">
      <w:pPr>
        <w:pStyle w:val="ListParagraph"/>
        <w:numPr>
          <w:ilvl w:val="0"/>
          <w:numId w:val="3"/>
        </w:numPr>
      </w:pPr>
      <w:r>
        <w:t>What did you like about the clinic</w:t>
      </w:r>
    </w:p>
    <w:p w14:paraId="381C160C" w14:textId="77777777" w:rsidR="00AD3662" w:rsidRDefault="00AD3662" w:rsidP="00AD3662"/>
    <w:p w14:paraId="216BE354" w14:textId="77777777" w:rsidR="00AD3662" w:rsidRDefault="00AD3662" w:rsidP="00AD3662"/>
    <w:p w14:paraId="42FCCB08" w14:textId="77777777" w:rsidR="00AD3662" w:rsidRDefault="00AD3662" w:rsidP="00AD3662"/>
    <w:p w14:paraId="7705D09D" w14:textId="77777777" w:rsidR="00AD3662" w:rsidRDefault="00AD3662" w:rsidP="00AD3662"/>
    <w:p w14:paraId="57B8A054" w14:textId="77777777" w:rsidR="00E0080A" w:rsidRDefault="00E0080A" w:rsidP="00E0080A"/>
    <w:p w14:paraId="60EB9380" w14:textId="77777777" w:rsidR="00E0080A" w:rsidRDefault="00E0080A" w:rsidP="00E0080A"/>
    <w:p w14:paraId="48867F4C" w14:textId="77777777" w:rsidR="008C6CDF" w:rsidRDefault="008C6CDF" w:rsidP="00542605">
      <w:pPr>
        <w:pStyle w:val="ListParagraph"/>
        <w:numPr>
          <w:ilvl w:val="0"/>
          <w:numId w:val="3"/>
        </w:numPr>
      </w:pPr>
      <w:r>
        <w:t>What could be improved with the clinic</w:t>
      </w:r>
    </w:p>
    <w:p w14:paraId="610CBB60" w14:textId="77777777" w:rsidR="009448DB" w:rsidRDefault="009448DB" w:rsidP="009448DB"/>
    <w:p w14:paraId="4655346B" w14:textId="77777777" w:rsidR="009448DB" w:rsidRDefault="009448DB" w:rsidP="009448DB"/>
    <w:p w14:paraId="4DC8CF54" w14:textId="77777777" w:rsidR="009448DB" w:rsidRDefault="009448DB" w:rsidP="009448DB"/>
    <w:p w14:paraId="2BC696EB" w14:textId="77777777" w:rsidR="009448DB" w:rsidRDefault="009448DB" w:rsidP="009448DB"/>
    <w:p w14:paraId="7C988132" w14:textId="253282CC" w:rsidR="009448DB" w:rsidRDefault="009448DB" w:rsidP="009448DB">
      <w:r>
        <w:t>Thankyou for your feedback</w:t>
      </w:r>
    </w:p>
    <w:p w14:paraId="01A1547A" w14:textId="77777777" w:rsidR="009448DB" w:rsidRDefault="009448DB" w:rsidP="009448DB"/>
    <w:p w14:paraId="1DD0819D" w14:textId="6309172C" w:rsidR="009448DB" w:rsidRDefault="009448DB" w:rsidP="009448DB">
      <w:r>
        <w:t>Dr Scott Masters</w:t>
      </w:r>
    </w:p>
    <w:sectPr w:rsidR="0094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892"/>
    <w:multiLevelType w:val="hybridMultilevel"/>
    <w:tmpl w:val="ABEAE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D5DD4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E52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11AD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4744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21EEA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377B5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87F5E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D7DFE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B5A14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F7FC5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1434B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E7537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8"/>
    <w:rsid w:val="00023E40"/>
    <w:rsid w:val="000E7BA8"/>
    <w:rsid w:val="002129E8"/>
    <w:rsid w:val="0022338C"/>
    <w:rsid w:val="002A315D"/>
    <w:rsid w:val="002D7C58"/>
    <w:rsid w:val="003962F2"/>
    <w:rsid w:val="004277CC"/>
    <w:rsid w:val="00485E84"/>
    <w:rsid w:val="00542605"/>
    <w:rsid w:val="005F3348"/>
    <w:rsid w:val="006953B0"/>
    <w:rsid w:val="006D4A3D"/>
    <w:rsid w:val="00766E01"/>
    <w:rsid w:val="007C605C"/>
    <w:rsid w:val="008C6CDF"/>
    <w:rsid w:val="0093392C"/>
    <w:rsid w:val="00943DC9"/>
    <w:rsid w:val="009448DB"/>
    <w:rsid w:val="00AD3662"/>
    <w:rsid w:val="00B839E1"/>
    <w:rsid w:val="00BA7731"/>
    <w:rsid w:val="00E0080A"/>
    <w:rsid w:val="00E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44D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B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7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7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BA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F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Morcom</dc:creator>
  <cp:lastModifiedBy>rebecca masters</cp:lastModifiedBy>
  <cp:revision>2</cp:revision>
  <dcterms:created xsi:type="dcterms:W3CDTF">2017-04-17T02:15:00Z</dcterms:created>
  <dcterms:modified xsi:type="dcterms:W3CDTF">2017-04-17T02:15:00Z</dcterms:modified>
</cp:coreProperties>
</file>